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1A056" w14:textId="77777777" w:rsidR="00DC5430" w:rsidRDefault="00DC5430">
      <w:pPr>
        <w:rPr>
          <w:rFonts w:cs="Arial"/>
        </w:rPr>
      </w:pPr>
    </w:p>
    <w:p w14:paraId="0EDB6334" w14:textId="77777777" w:rsidR="008039C9" w:rsidRPr="00E20BF9" w:rsidRDefault="008039C9">
      <w:pPr>
        <w:rPr>
          <w:rFonts w:cs="Arial"/>
        </w:rPr>
      </w:pPr>
    </w:p>
    <w:p w14:paraId="2441A057" w14:textId="77777777" w:rsidR="006F557C" w:rsidRPr="00E20BF9" w:rsidRDefault="006F557C">
      <w:pPr>
        <w:rPr>
          <w:rFonts w:cs="Arial"/>
        </w:rPr>
      </w:pPr>
    </w:p>
    <w:p w14:paraId="2441A058" w14:textId="77777777" w:rsidR="00DC5430" w:rsidRPr="00E20BF9" w:rsidRDefault="00DC5430">
      <w:pPr>
        <w:rPr>
          <w:rFonts w:cs="Arial"/>
        </w:rPr>
      </w:pPr>
    </w:p>
    <w:p w14:paraId="2441A059" w14:textId="61DC4118" w:rsidR="00227476" w:rsidRPr="00E406AC" w:rsidRDefault="00724B47" w:rsidP="00227476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Zwischen</w:t>
      </w:r>
      <w:r w:rsidR="00227476" w:rsidRPr="00E20BF9">
        <w:rPr>
          <w:rFonts w:cs="Arial"/>
          <w:b/>
          <w:sz w:val="36"/>
          <w:szCs w:val="36"/>
        </w:rPr>
        <w:t>qualifikation</w:t>
      </w:r>
      <w:r w:rsidR="00E406AC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b</w:t>
      </w:r>
      <w:r w:rsidR="00227476" w:rsidRPr="00E406AC">
        <w:rPr>
          <w:rFonts w:cs="Arial"/>
          <w:b/>
          <w:sz w:val="36"/>
          <w:szCs w:val="36"/>
        </w:rPr>
        <w:t>erufsintegrierte A</w:t>
      </w:r>
      <w:r w:rsidR="006F557C" w:rsidRPr="00E406AC">
        <w:rPr>
          <w:rFonts w:cs="Arial"/>
          <w:b/>
          <w:sz w:val="36"/>
          <w:szCs w:val="36"/>
        </w:rPr>
        <w:t>usbildung</w:t>
      </w:r>
    </w:p>
    <w:p w14:paraId="2441A05A" w14:textId="77777777" w:rsidR="00227476" w:rsidRDefault="00227476" w:rsidP="00227476">
      <w:pPr>
        <w:rPr>
          <w:rFonts w:cs="Arial"/>
          <w:b/>
          <w:sz w:val="32"/>
          <w:szCs w:val="32"/>
        </w:rPr>
      </w:pPr>
    </w:p>
    <w:p w14:paraId="2441A05B" w14:textId="77777777" w:rsidR="00E406AC" w:rsidRDefault="00E406AC" w:rsidP="00227476">
      <w:pPr>
        <w:rPr>
          <w:rFonts w:cs="Arial"/>
          <w:b/>
          <w:sz w:val="32"/>
          <w:szCs w:val="32"/>
        </w:rPr>
      </w:pPr>
    </w:p>
    <w:p w14:paraId="2441A05C" w14:textId="77777777" w:rsidR="00E406AC" w:rsidRDefault="00E406AC" w:rsidP="00227476">
      <w:pPr>
        <w:rPr>
          <w:rFonts w:cs="Arial"/>
          <w:b/>
          <w:sz w:val="32"/>
          <w:szCs w:val="32"/>
        </w:rPr>
      </w:pPr>
    </w:p>
    <w:p w14:paraId="2441A05D" w14:textId="6112B244" w:rsidR="00E04D57" w:rsidRPr="004C151C" w:rsidRDefault="00E04D57" w:rsidP="00227476">
      <w:pPr>
        <w:rPr>
          <w:rFonts w:cs="Arial"/>
          <w:b/>
          <w:sz w:val="28"/>
          <w:szCs w:val="28"/>
        </w:rPr>
      </w:pPr>
      <w:r w:rsidRPr="004C151C">
        <w:rPr>
          <w:rFonts w:cs="Arial"/>
          <w:b/>
          <w:sz w:val="28"/>
          <w:szCs w:val="28"/>
        </w:rPr>
        <w:t>Zwischenqualifikation</w:t>
      </w:r>
      <w:r w:rsidR="00C42F28">
        <w:rPr>
          <w:rFonts w:cs="Arial"/>
          <w:b/>
          <w:sz w:val="28"/>
          <w:szCs w:val="28"/>
        </w:rPr>
        <w:t xml:space="preserve">/ </w:t>
      </w:r>
      <w:r w:rsidR="00C42F28" w:rsidRPr="00C42F28">
        <w:rPr>
          <w:rFonts w:cs="Arial"/>
          <w:b/>
          <w:sz w:val="28"/>
          <w:szCs w:val="28"/>
        </w:rPr>
        <w:t>Standortbestimmun</w:t>
      </w:r>
      <w:r w:rsidR="00CF3DF5">
        <w:rPr>
          <w:rFonts w:cs="Arial"/>
          <w:b/>
          <w:sz w:val="28"/>
          <w:szCs w:val="28"/>
        </w:rPr>
        <w:t>g vom ……….</w:t>
      </w:r>
    </w:p>
    <w:p w14:paraId="2441A05E" w14:textId="550F713E" w:rsidR="00E04D57" w:rsidRPr="004C151C" w:rsidRDefault="00E04D57" w:rsidP="00227476">
      <w:pPr>
        <w:rPr>
          <w:rFonts w:cs="Arial"/>
          <w:b/>
          <w:szCs w:val="24"/>
        </w:rPr>
      </w:pP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</w:r>
    </w:p>
    <w:p w14:paraId="2441A05F" w14:textId="77777777" w:rsidR="00E04D57" w:rsidRPr="004C151C" w:rsidRDefault="00E04D57" w:rsidP="00227476">
      <w:pPr>
        <w:rPr>
          <w:rFonts w:cs="Arial"/>
          <w:b/>
          <w:sz w:val="32"/>
          <w:szCs w:val="32"/>
        </w:rPr>
      </w:pPr>
    </w:p>
    <w:p w14:paraId="2441A065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14:paraId="2441A066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14:paraId="2441A067" w14:textId="77777777" w:rsidR="00227476" w:rsidRPr="00E20BF9" w:rsidRDefault="00227476" w:rsidP="00227476">
      <w:pPr>
        <w:rPr>
          <w:rFonts w:cs="Arial"/>
          <w:lang w:val="en-GB"/>
        </w:rPr>
      </w:pPr>
    </w:p>
    <w:p w14:paraId="2441A068" w14:textId="77777777"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Sozialpädagogin / Sozialpädagoge in Ausbildung</w:t>
      </w:r>
    </w:p>
    <w:p w14:paraId="2441A069" w14:textId="77777777" w:rsidR="00227476" w:rsidRPr="00E20BF9" w:rsidRDefault="00227476" w:rsidP="00227476">
      <w:pPr>
        <w:rPr>
          <w:rFonts w:cs="Arial"/>
        </w:rPr>
      </w:pPr>
    </w:p>
    <w:p w14:paraId="2441A06A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0" w:name="Text39"/>
      <w:r w:rsidR="00AA470F" w:rsidRPr="00E20BF9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0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1" w:name="Text16"/>
      <w:r w:rsidR="00AA470F" w:rsidRPr="00E20BF9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"/>
      <w:r w:rsidRPr="00E20BF9">
        <w:rPr>
          <w:rFonts w:cs="Arial"/>
          <w:sz w:val="20"/>
        </w:rPr>
        <w:tab/>
      </w:r>
    </w:p>
    <w:p w14:paraId="2441A06B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14:paraId="2441A06C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14:paraId="2441A06D" w14:textId="77777777" w:rsidR="00227476" w:rsidRPr="00E20BF9" w:rsidRDefault="00227476" w:rsidP="00227476">
      <w:pPr>
        <w:rPr>
          <w:rFonts w:cs="Arial"/>
        </w:rPr>
      </w:pPr>
    </w:p>
    <w:p w14:paraId="2441A06E" w14:textId="77777777"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  <w:u w:val="single"/>
        </w:rPr>
      </w:pPr>
      <w:r w:rsidRPr="00E20BF9">
        <w:rPr>
          <w:rFonts w:cs="Arial"/>
          <w:b/>
          <w:sz w:val="28"/>
          <w:szCs w:val="28"/>
        </w:rPr>
        <w:t>Praxisausbildnerin / Praxisausbildner</w:t>
      </w:r>
    </w:p>
    <w:p w14:paraId="2441A06F" w14:textId="77777777" w:rsidR="00227476" w:rsidRPr="00E20BF9" w:rsidRDefault="00227476" w:rsidP="00227476">
      <w:pPr>
        <w:jc w:val="center"/>
        <w:rPr>
          <w:rFonts w:cs="Arial"/>
          <w:u w:val="single"/>
        </w:rPr>
      </w:pPr>
    </w:p>
    <w:p w14:paraId="2441A070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2" w:name="Text17"/>
      <w:r w:rsidR="00AA470F" w:rsidRPr="00E20BF9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2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3" w:name="Text18"/>
      <w:r w:rsidR="00AA470F" w:rsidRPr="00E20BF9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"/>
      <w:r w:rsidRPr="00E20BF9">
        <w:rPr>
          <w:rFonts w:cs="Arial"/>
          <w:sz w:val="20"/>
        </w:rPr>
        <w:tab/>
      </w:r>
    </w:p>
    <w:p w14:paraId="2441A071" w14:textId="77777777" w:rsidR="00227476" w:rsidRPr="00E20BF9" w:rsidRDefault="00227476" w:rsidP="00227476">
      <w:pPr>
        <w:rPr>
          <w:rFonts w:cs="Arial"/>
        </w:rPr>
      </w:pPr>
    </w:p>
    <w:p w14:paraId="2441A072" w14:textId="77777777" w:rsidR="00227476" w:rsidRPr="00E20BF9" w:rsidRDefault="00227476" w:rsidP="00227476">
      <w:pPr>
        <w:tabs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Institution: </w:t>
      </w:r>
      <w:bookmarkStart w:id="4" w:name="Text9"/>
      <w:r w:rsidR="00AA470F" w:rsidRPr="00E20BF9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4"/>
      <w:r w:rsidRPr="00E20BF9">
        <w:rPr>
          <w:rFonts w:cs="Arial"/>
          <w:sz w:val="20"/>
        </w:rPr>
        <w:tab/>
      </w:r>
    </w:p>
    <w:p w14:paraId="2441A073" w14:textId="77777777" w:rsidR="00227476" w:rsidRPr="00E20BF9" w:rsidRDefault="00227476" w:rsidP="00227476">
      <w:pPr>
        <w:rPr>
          <w:rFonts w:cs="Arial"/>
        </w:rPr>
      </w:pPr>
    </w:p>
    <w:p w14:paraId="2441A074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proofErr w:type="spellStart"/>
      <w:r w:rsidRPr="00E20BF9">
        <w:rPr>
          <w:rFonts w:cs="Arial"/>
        </w:rPr>
        <w:t>Strasse</w:t>
      </w:r>
      <w:proofErr w:type="spellEnd"/>
      <w:r w:rsidRPr="00E20BF9">
        <w:rPr>
          <w:rFonts w:cs="Arial"/>
        </w:rPr>
        <w:t xml:space="preserve">: </w:t>
      </w:r>
      <w:bookmarkStart w:id="5" w:name="Text20"/>
      <w:r w:rsidR="00AA470F" w:rsidRPr="00E20BF9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5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PLZ/Ort: </w:t>
      </w:r>
      <w:bookmarkStart w:id="6" w:name="Text19"/>
      <w:r w:rsidR="00AA470F" w:rsidRPr="00E20BF9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6"/>
      <w:r w:rsidRPr="00E20BF9">
        <w:rPr>
          <w:rFonts w:cs="Arial"/>
          <w:sz w:val="20"/>
        </w:rPr>
        <w:tab/>
      </w:r>
    </w:p>
    <w:p w14:paraId="2441A075" w14:textId="77777777" w:rsidR="00227476" w:rsidRPr="00E20BF9" w:rsidRDefault="00227476" w:rsidP="00227476">
      <w:pPr>
        <w:rPr>
          <w:rFonts w:cs="Arial"/>
        </w:rPr>
      </w:pPr>
    </w:p>
    <w:p w14:paraId="2441A076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Tel. direkt: </w:t>
      </w:r>
      <w:bookmarkStart w:id="7" w:name="Text12"/>
      <w:r w:rsidR="00AA470F" w:rsidRPr="00E20BF9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7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E-Mail: </w:t>
      </w:r>
      <w:bookmarkStart w:id="8" w:name="Text13"/>
      <w:r w:rsidR="00AA470F" w:rsidRPr="00E20BF9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8"/>
      <w:r w:rsidRPr="00E20BF9">
        <w:rPr>
          <w:rFonts w:cs="Arial"/>
          <w:sz w:val="20"/>
        </w:rPr>
        <w:tab/>
      </w:r>
    </w:p>
    <w:p w14:paraId="2441A077" w14:textId="77777777" w:rsidR="00227476" w:rsidRPr="00E20BF9" w:rsidRDefault="00227476" w:rsidP="00227476">
      <w:pPr>
        <w:rPr>
          <w:rFonts w:cs="Arial"/>
        </w:rPr>
      </w:pPr>
    </w:p>
    <w:p w14:paraId="2441A078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/>
      </w:r>
    </w:p>
    <w:p w14:paraId="1354BA97" w14:textId="77777777" w:rsidR="0058299D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 w:type="page"/>
      </w:r>
    </w:p>
    <w:p w14:paraId="3A3E6E83" w14:textId="77777777" w:rsidR="0058299D" w:rsidRDefault="0058299D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2AF0AB72" w14:textId="206898F5" w:rsidR="0058299D" w:rsidRDefault="0058299D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58299D">
        <w:rPr>
          <w:rFonts w:cs="Arial"/>
          <w:b/>
          <w:sz w:val="28"/>
          <w:szCs w:val="28"/>
        </w:rPr>
        <w:drawing>
          <wp:inline distT="0" distB="0" distL="0" distR="0" wp14:anchorId="67C0A088" wp14:editId="3E8292AC">
            <wp:extent cx="5795645" cy="3469640"/>
            <wp:effectExtent l="0" t="0" r="0" b="0"/>
            <wp:docPr id="1" name="Grafik 1" descr="Ein Bild, das Text, Screenshot, Schrift, Webse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Schrift, Webseite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A90D" w14:textId="77777777" w:rsidR="0058299D" w:rsidRDefault="0058299D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  <w:sectPr w:rsidR="0058299D" w:rsidSect="004522B8">
          <w:headerReference w:type="default" r:id="rId12"/>
          <w:footerReference w:type="default" r:id="rId13"/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6060A863" w14:textId="77777777" w:rsidR="0058299D" w:rsidRDefault="0058299D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736785BE" w14:textId="77777777" w:rsidR="0058299D" w:rsidRDefault="0058299D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2441A079" w14:textId="7728CDAE"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 xml:space="preserve">Standortbestimmung </w:t>
      </w:r>
    </w:p>
    <w:p w14:paraId="2441A07A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2441A080" w14:textId="7C780430" w:rsidR="00227476" w:rsidRPr="00E20BF9" w:rsidRDefault="00227476" w:rsidP="00E4562C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Die Standortbestimmung orientiert sich a</w:t>
      </w:r>
      <w:r w:rsidR="00724B47">
        <w:rPr>
          <w:rFonts w:cs="Arial"/>
        </w:rPr>
        <w:t>n den</w:t>
      </w:r>
      <w:r w:rsidRPr="00E20BF9">
        <w:rPr>
          <w:rFonts w:cs="Arial"/>
        </w:rPr>
        <w:t xml:space="preserve"> </w:t>
      </w:r>
      <w:r w:rsidR="00E4562C">
        <w:rPr>
          <w:rFonts w:cs="Arial"/>
        </w:rPr>
        <w:t>Kompetenzbereiche</w:t>
      </w:r>
      <w:r w:rsidR="00724B47">
        <w:rPr>
          <w:rFonts w:cs="Arial"/>
        </w:rPr>
        <w:t>n</w:t>
      </w:r>
      <w:r w:rsidRPr="00E20BF9">
        <w:rPr>
          <w:rFonts w:cs="Arial"/>
        </w:rPr>
        <w:t xml:space="preserve"> des Rahmenlehrplans Sozialpädagogik HF</w:t>
      </w:r>
      <w:r w:rsidR="00724B47">
        <w:rPr>
          <w:rFonts w:cs="Arial"/>
        </w:rPr>
        <w:t>.</w:t>
      </w:r>
    </w:p>
    <w:p w14:paraId="2441A083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27476" w:rsidRPr="00E20BF9" w14:paraId="2441A087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477323" w14:textId="150073E3" w:rsidR="00F22093" w:rsidRDefault="00227476" w:rsidP="008C1764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>Kompetenzbereich 1</w:t>
            </w:r>
          </w:p>
          <w:p w14:paraId="2441A084" w14:textId="031A1941" w:rsidR="00227476" w:rsidRPr="007D5108" w:rsidRDefault="00D50CC7" w:rsidP="008C1764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>Gemeinsame Planung und Entwicklung der sozialpädagogischen Arbeit</w:t>
            </w:r>
          </w:p>
          <w:p w14:paraId="2441A086" w14:textId="77777777" w:rsidR="00227476" w:rsidRPr="00E20BF9" w:rsidRDefault="00227476" w:rsidP="000B6A11">
            <w:pPr>
              <w:rPr>
                <w:rFonts w:cs="Arial"/>
              </w:rPr>
            </w:pPr>
          </w:p>
        </w:tc>
      </w:tr>
      <w:tr w:rsidR="00227476" w:rsidRPr="00E20BF9" w14:paraId="2441A089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7FC" w14:textId="77777777" w:rsidR="007D5108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2658B73F" w14:textId="77777777" w:rsidR="009061AB" w:rsidRPr="009061AB" w:rsidRDefault="009061AB" w:rsidP="009061AB">
            <w:pPr>
              <w:rPr>
                <w:rFonts w:cs="Arial"/>
              </w:rPr>
            </w:pPr>
            <w:r w:rsidRPr="009061AB">
              <w:rPr>
                <w:rFonts w:cs="Arial"/>
                <w:lang w:val="de-CH"/>
              </w:rPr>
              <w:t>1.1 Lebenswelten der begleiteten Person wahrnehmen</w:t>
            </w:r>
          </w:p>
          <w:p w14:paraId="347ABCE3" w14:textId="77777777" w:rsidR="009061AB" w:rsidRPr="009061AB" w:rsidRDefault="009061AB" w:rsidP="009061AB">
            <w:pPr>
              <w:rPr>
                <w:rFonts w:cs="Arial"/>
              </w:rPr>
            </w:pPr>
            <w:r w:rsidRPr="009061AB">
              <w:rPr>
                <w:rFonts w:cs="Arial"/>
                <w:lang w:val="de-CH"/>
              </w:rPr>
              <w:t>1.2 Unterstützungsbedarf partizipativ bestimmen und entwickeln</w:t>
            </w:r>
          </w:p>
          <w:p w14:paraId="63AD1180" w14:textId="77777777" w:rsidR="009061AB" w:rsidRPr="009061AB" w:rsidRDefault="009061AB" w:rsidP="009061AB">
            <w:pPr>
              <w:rPr>
                <w:rFonts w:cs="Arial"/>
              </w:rPr>
            </w:pPr>
            <w:r w:rsidRPr="009061AB">
              <w:rPr>
                <w:rFonts w:cs="Arial"/>
                <w:lang w:val="de-CH"/>
              </w:rPr>
              <w:t>1.3 Ziele und Massnahmen gemeinsam mit der begleiteten Person oder Gruppe planen und umsetzen</w:t>
            </w:r>
          </w:p>
          <w:p w14:paraId="73D86BEA" w14:textId="77777777" w:rsidR="00227476" w:rsidRDefault="009061AB" w:rsidP="008C1764">
            <w:pPr>
              <w:rPr>
                <w:rFonts w:cs="Arial"/>
                <w:lang w:val="de-CH"/>
              </w:rPr>
            </w:pPr>
            <w:r w:rsidRPr="009061AB">
              <w:rPr>
                <w:rFonts w:cs="Arial"/>
                <w:lang w:val="de-CH"/>
              </w:rPr>
              <w:t>1.4 Mit dem familiären und sozialen Umfeld zusammenarbeiten</w:t>
            </w:r>
          </w:p>
          <w:p w14:paraId="2441A088" w14:textId="6FE9B52D" w:rsidR="0033372D" w:rsidRPr="00E20BF9" w:rsidRDefault="0033372D" w:rsidP="008C1764">
            <w:pPr>
              <w:rPr>
                <w:rFonts w:cs="Arial"/>
              </w:rPr>
            </w:pPr>
          </w:p>
        </w:tc>
      </w:tr>
      <w:tr w:rsidR="009B2677" w:rsidRPr="00E20BF9" w14:paraId="2441A08D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341980" w14:textId="77777777" w:rsidR="0033372D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 w:rsidR="000B3286">
              <w:rPr>
                <w:rFonts w:cs="Arial"/>
                <w:b/>
              </w:rPr>
              <w:t xml:space="preserve"> Studi</w:t>
            </w:r>
            <w:r w:rsidR="00C04E68">
              <w:rPr>
                <w:rFonts w:cs="Arial"/>
                <w:b/>
              </w:rPr>
              <w:t>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1403E501" w14:textId="77777777" w:rsidR="00B203D2" w:rsidRDefault="00B203D2" w:rsidP="008C1764">
            <w:pPr>
              <w:rPr>
                <w:rFonts w:cs="Arial"/>
                <w:b/>
              </w:rPr>
            </w:pPr>
          </w:p>
          <w:p w14:paraId="2441A08A" w14:textId="0DC32F8D" w:rsidR="00B203D2" w:rsidRPr="00E20BF9" w:rsidRDefault="00B203D2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08C" w14:textId="77777777" w:rsidR="00227476" w:rsidRPr="00E20BF9" w:rsidRDefault="00227476" w:rsidP="00A255F1">
            <w:pPr>
              <w:rPr>
                <w:rFonts w:cs="Arial"/>
              </w:rPr>
            </w:pPr>
          </w:p>
        </w:tc>
      </w:tr>
      <w:tr w:rsidR="009B2677" w:rsidRPr="00E20BF9" w14:paraId="2441A091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9ABB5A" w14:textId="77777777" w:rsidR="0033372D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33372D" w:rsidRPr="00E20BF9">
              <w:rPr>
                <w:rFonts w:cs="Arial"/>
                <w:b/>
              </w:rPr>
              <w:t>des</w:t>
            </w:r>
            <w:r w:rsidR="0033372D">
              <w:rPr>
                <w:rFonts w:cs="Arial"/>
                <w:b/>
              </w:rPr>
              <w:t xml:space="preserve"> Studierenden/ der Studierenden</w:t>
            </w:r>
            <w:r w:rsidR="0033372D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3302136C" w14:textId="77777777" w:rsidR="00B203D2" w:rsidRDefault="00B203D2" w:rsidP="008C1764">
            <w:pPr>
              <w:rPr>
                <w:rFonts w:cs="Arial"/>
                <w:b/>
              </w:rPr>
            </w:pPr>
          </w:p>
          <w:p w14:paraId="2441A08E" w14:textId="2D1252E0" w:rsidR="00B203D2" w:rsidRPr="00E20BF9" w:rsidRDefault="00B203D2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090" w14:textId="77777777" w:rsidR="00227476" w:rsidRPr="00E20BF9" w:rsidRDefault="00227476" w:rsidP="00A255F1">
            <w:pPr>
              <w:rPr>
                <w:rFonts w:cs="Arial"/>
              </w:rPr>
            </w:pPr>
          </w:p>
        </w:tc>
      </w:tr>
      <w:tr w:rsidR="009B2677" w:rsidRPr="00E20BF9" w14:paraId="2441A09B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C3DDC8" w14:textId="77777777" w:rsidR="003F061A" w:rsidRDefault="003F061A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2441A098" w14:textId="71C488E0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04D6635F" w14:textId="77777777" w:rsidR="0033372D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659535EC" w14:textId="77777777" w:rsidR="00B203D2" w:rsidRDefault="00B203D2" w:rsidP="008C1764">
            <w:pPr>
              <w:rPr>
                <w:rFonts w:cs="Arial"/>
                <w:b/>
              </w:rPr>
            </w:pPr>
          </w:p>
          <w:p w14:paraId="2441A099" w14:textId="2FAEF261" w:rsidR="00B203D2" w:rsidRPr="00E20BF9" w:rsidRDefault="00B203D2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09A" w14:textId="6B6F831D" w:rsidR="00227476" w:rsidRPr="00E20BF9" w:rsidRDefault="00227476" w:rsidP="009B2677">
            <w:pPr>
              <w:rPr>
                <w:rFonts w:cs="Arial"/>
              </w:rPr>
            </w:pPr>
          </w:p>
        </w:tc>
      </w:tr>
    </w:tbl>
    <w:p w14:paraId="640E334C" w14:textId="02DBE5BC" w:rsidR="007E2E60" w:rsidRPr="00E20BF9" w:rsidRDefault="007E2E60" w:rsidP="00227476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9061AB" w:rsidRPr="00E20BF9" w14:paraId="44DCAB66" w14:textId="77777777" w:rsidTr="007E2E6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BB6674" w14:textId="77777777" w:rsidR="00F22093" w:rsidRDefault="009061AB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6F77EE">
              <w:rPr>
                <w:rFonts w:cs="Arial"/>
                <w:b/>
                <w:szCs w:val="24"/>
              </w:rPr>
              <w:lastRenderedPageBreak/>
              <w:t>Kompetenzbereich 2</w:t>
            </w:r>
            <w:r w:rsidR="00ED0B5A" w:rsidRPr="006F77EE">
              <w:rPr>
                <w:rFonts w:cs="Arial"/>
                <w:b/>
                <w:szCs w:val="24"/>
              </w:rPr>
              <w:t xml:space="preserve"> </w:t>
            </w:r>
          </w:p>
          <w:p w14:paraId="031CCE11" w14:textId="50434A47" w:rsidR="009061AB" w:rsidRDefault="00ED0B5A" w:rsidP="00F22093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6F77EE">
              <w:rPr>
                <w:rFonts w:cs="Arial"/>
                <w:b/>
                <w:szCs w:val="24"/>
              </w:rPr>
              <w:t>Begleitung und Unterstützung in Alltags-</w:t>
            </w:r>
            <w:r w:rsidR="00F67C28">
              <w:rPr>
                <w:rFonts w:cs="Arial"/>
                <w:b/>
                <w:szCs w:val="24"/>
              </w:rPr>
              <w:t xml:space="preserve"> </w:t>
            </w:r>
            <w:r w:rsidRPr="006F77EE">
              <w:rPr>
                <w:rFonts w:cs="Arial"/>
                <w:b/>
                <w:szCs w:val="24"/>
              </w:rPr>
              <w:t>und Übergangssituationen</w:t>
            </w:r>
          </w:p>
          <w:p w14:paraId="040B698B" w14:textId="0EEBB21D" w:rsidR="00F22093" w:rsidRPr="00F22093" w:rsidRDefault="00F22093" w:rsidP="00F22093">
            <w:pPr>
              <w:shd w:val="clear" w:color="auto" w:fill="CCCCCC"/>
              <w:rPr>
                <w:rFonts w:cs="Arial"/>
                <w:b/>
                <w:szCs w:val="24"/>
              </w:rPr>
            </w:pPr>
          </w:p>
        </w:tc>
      </w:tr>
      <w:tr w:rsidR="009061AB" w:rsidRPr="00E20BF9" w14:paraId="62937951" w14:textId="77777777" w:rsidTr="007E2E6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0D8" w14:textId="77777777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44E6F5DA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2.1 Beziehung zur begleiteten Person aufbauen und gestalten</w:t>
            </w:r>
          </w:p>
          <w:p w14:paraId="6B729458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2.2 Selbstwirksamkeit der begleiten Person stärken und ihre Selbstbestimmung fördern</w:t>
            </w:r>
          </w:p>
          <w:p w14:paraId="25B1E03E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2.3 Teilhabe am gesellschaftlichen Leben unterstützen</w:t>
            </w:r>
          </w:p>
          <w:p w14:paraId="33F47022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2.4 Umfeld und Rahmenbedingungen bedürfnisorientiert gestalten</w:t>
            </w:r>
          </w:p>
          <w:p w14:paraId="437E9860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2.5 Gruppensituationen gestalten und Mitwirkung stärken</w:t>
            </w:r>
          </w:p>
          <w:p w14:paraId="6AA87469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2.6 Begleitete Menschen im Alltag bedürfnisgerecht unterstützen</w:t>
            </w:r>
          </w:p>
          <w:p w14:paraId="5B86E2AB" w14:textId="77777777" w:rsidR="006F77EE" w:rsidRPr="006F77EE" w:rsidRDefault="006F77EE" w:rsidP="006F77EE">
            <w:pPr>
              <w:rPr>
                <w:rFonts w:cs="Arial"/>
              </w:rPr>
            </w:pPr>
            <w:r w:rsidRPr="006F77EE">
              <w:rPr>
                <w:rFonts w:cs="Arial"/>
                <w:lang w:val="de-CH"/>
              </w:rPr>
              <w:t>2.7 Menschen in Übergangs- und Krisensituationen begleiten</w:t>
            </w:r>
          </w:p>
          <w:p w14:paraId="0689767E" w14:textId="5044C400" w:rsidR="009061AB" w:rsidRPr="00E20BF9" w:rsidRDefault="009061AB" w:rsidP="00494141">
            <w:pPr>
              <w:rPr>
                <w:rFonts w:cs="Arial"/>
              </w:rPr>
            </w:pPr>
          </w:p>
        </w:tc>
      </w:tr>
      <w:tr w:rsidR="009061AB" w:rsidRPr="00E20BF9" w14:paraId="7DFDDC45" w14:textId="77777777" w:rsidTr="007E2E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DD6E6A" w14:textId="77777777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6A1D3035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4EA20572" w14:textId="6AE18E4E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B45" w14:textId="77777777" w:rsidR="009061AB" w:rsidRPr="00E20BF9" w:rsidRDefault="009061AB" w:rsidP="00494141">
            <w:pPr>
              <w:rPr>
                <w:rFonts w:cs="Arial"/>
              </w:rPr>
            </w:pPr>
          </w:p>
        </w:tc>
      </w:tr>
      <w:tr w:rsidR="009061AB" w:rsidRPr="00E20BF9" w14:paraId="6BAE1601" w14:textId="77777777" w:rsidTr="007E2E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E66DAE" w14:textId="50313D21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5BEE079A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0EF84AD7" w14:textId="7B0A79C2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2AD" w14:textId="77777777" w:rsidR="009061AB" w:rsidRPr="00E20BF9" w:rsidRDefault="009061AB" w:rsidP="00494141">
            <w:pPr>
              <w:rPr>
                <w:rFonts w:cs="Arial"/>
              </w:rPr>
            </w:pPr>
          </w:p>
        </w:tc>
      </w:tr>
      <w:tr w:rsidR="009061AB" w:rsidRPr="00E20BF9" w14:paraId="010B8682" w14:textId="77777777" w:rsidTr="007E2E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8F186E" w14:textId="77777777" w:rsidR="009061AB" w:rsidRDefault="009061AB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5CA8F55F" w14:textId="77777777" w:rsidR="009061AB" w:rsidRPr="00E20BF9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71F56057" w14:textId="77777777" w:rsidR="009061AB" w:rsidRDefault="009061AB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0F775EDE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58DA2D4E" w14:textId="6D7DD593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37A" w14:textId="77777777" w:rsidR="009061AB" w:rsidRPr="00E20BF9" w:rsidRDefault="009061AB" w:rsidP="00494141">
            <w:pPr>
              <w:rPr>
                <w:rFonts w:cs="Arial"/>
              </w:rPr>
            </w:pPr>
          </w:p>
        </w:tc>
      </w:tr>
    </w:tbl>
    <w:p w14:paraId="49090948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31B3B8AA" w14:textId="77777777" w:rsidR="00122A5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920"/>
      </w:tblGrid>
      <w:tr w:rsidR="007E2E60" w:rsidRPr="00E20BF9" w14:paraId="6A4CBEE3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94CAFB" w14:textId="77777777" w:rsidR="00F67C28" w:rsidRPr="00BE7FC1" w:rsidRDefault="007E2E60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BE7FC1">
              <w:rPr>
                <w:rFonts w:cs="Arial"/>
                <w:b/>
                <w:szCs w:val="24"/>
              </w:rPr>
              <w:t>Kompetenzbereich 3</w:t>
            </w:r>
          </w:p>
          <w:p w14:paraId="5381CD00" w14:textId="77777777" w:rsidR="007E2E60" w:rsidRPr="00BE7FC1" w:rsidRDefault="00BE7FC1" w:rsidP="007C604E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BE7FC1">
              <w:rPr>
                <w:rFonts w:cs="Arial"/>
                <w:b/>
                <w:szCs w:val="24"/>
              </w:rPr>
              <w:t>Entwicklung der eigenen Berufsidentität</w:t>
            </w:r>
          </w:p>
          <w:p w14:paraId="7CEB4F43" w14:textId="75BFA09E" w:rsidR="00BE7FC1" w:rsidRPr="00E20BF9" w:rsidRDefault="00BE7FC1" w:rsidP="007C604E">
            <w:pPr>
              <w:shd w:val="clear" w:color="auto" w:fill="CCCCCC"/>
              <w:rPr>
                <w:rFonts w:cs="Arial"/>
              </w:rPr>
            </w:pPr>
          </w:p>
        </w:tc>
      </w:tr>
      <w:tr w:rsidR="007E2E60" w:rsidRPr="00E20BF9" w14:paraId="14654082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CEB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5598B596" w14:textId="77777777" w:rsidR="00B17432" w:rsidRPr="00B17432" w:rsidRDefault="00B17432" w:rsidP="00B17432">
            <w:pPr>
              <w:rPr>
                <w:rFonts w:cs="Arial"/>
              </w:rPr>
            </w:pPr>
            <w:r w:rsidRPr="00B17432">
              <w:rPr>
                <w:rFonts w:cs="Arial"/>
                <w:lang w:val="de-CH"/>
              </w:rPr>
              <w:t>3.1 mit herausfordernden und sich verändernden Situationen umgehen</w:t>
            </w:r>
          </w:p>
          <w:p w14:paraId="5E7B164E" w14:textId="77777777" w:rsidR="00B17432" w:rsidRPr="00B17432" w:rsidRDefault="00B17432" w:rsidP="00B17432">
            <w:pPr>
              <w:rPr>
                <w:rFonts w:cs="Arial"/>
              </w:rPr>
            </w:pPr>
            <w:r w:rsidRPr="00B17432">
              <w:rPr>
                <w:rFonts w:cs="Arial"/>
                <w:lang w:val="de-CH"/>
              </w:rPr>
              <w:t>3.2 Berufsrolle wahrnehmen und reflektieren</w:t>
            </w:r>
          </w:p>
          <w:p w14:paraId="5EE50E5F" w14:textId="6C379C55" w:rsidR="007E2E60" w:rsidRPr="00E20BF9" w:rsidRDefault="007E2E60" w:rsidP="00494141">
            <w:pPr>
              <w:rPr>
                <w:rFonts w:cs="Arial"/>
              </w:rPr>
            </w:pPr>
          </w:p>
        </w:tc>
      </w:tr>
      <w:tr w:rsidR="007E2E60" w:rsidRPr="00E20BF9" w14:paraId="042BAFE8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B637A9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5A660479" w14:textId="77777777" w:rsidR="0033372D" w:rsidRDefault="0033372D" w:rsidP="00494141">
            <w:pPr>
              <w:rPr>
                <w:rFonts w:cs="Arial"/>
                <w:b/>
              </w:rPr>
            </w:pPr>
          </w:p>
          <w:p w14:paraId="0B688795" w14:textId="2A820E29" w:rsidR="0033372D" w:rsidRPr="00E20BF9" w:rsidRDefault="0033372D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620" w14:textId="77777777" w:rsidR="007E2E60" w:rsidRPr="00E20BF9" w:rsidRDefault="007E2E60" w:rsidP="00494141">
            <w:pPr>
              <w:rPr>
                <w:rFonts w:cs="Arial"/>
              </w:rPr>
            </w:pPr>
          </w:p>
        </w:tc>
      </w:tr>
      <w:tr w:rsidR="007E2E60" w:rsidRPr="00E20BF9" w14:paraId="754D6695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38D4ED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6D04304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B080870" w14:textId="614D495C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A29" w14:textId="77777777" w:rsidR="007E2E60" w:rsidRPr="00E20BF9" w:rsidRDefault="007E2E60" w:rsidP="00494141">
            <w:pPr>
              <w:rPr>
                <w:rFonts w:cs="Arial"/>
              </w:rPr>
            </w:pPr>
          </w:p>
        </w:tc>
      </w:tr>
      <w:tr w:rsidR="007E2E60" w:rsidRPr="00E20BF9" w14:paraId="6C514CE7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654B1B" w14:textId="77777777" w:rsidR="007E2E60" w:rsidRDefault="007E2E60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09FF10B8" w14:textId="77777777" w:rsidR="007E2E60" w:rsidRPr="00E20BF9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0B1A9A9C" w14:textId="77777777" w:rsidR="007E2E60" w:rsidRDefault="007E2E60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16165652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9312861" w14:textId="16AA15E3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A4C" w14:textId="77777777" w:rsidR="007E2E60" w:rsidRPr="00E20BF9" w:rsidRDefault="007E2E60" w:rsidP="00494141">
            <w:pPr>
              <w:rPr>
                <w:rFonts w:cs="Arial"/>
              </w:rPr>
            </w:pPr>
          </w:p>
        </w:tc>
      </w:tr>
    </w:tbl>
    <w:p w14:paraId="67526E02" w14:textId="77777777" w:rsidR="007E2E60" w:rsidRDefault="007E2E60" w:rsidP="007E2E60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0BB1AB11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0D5200C9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CA816" w14:textId="77777777" w:rsidR="007F0BC9" w:rsidRPr="000A7A90" w:rsidRDefault="007F0BC9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0A7A90">
              <w:rPr>
                <w:rFonts w:cs="Arial"/>
                <w:b/>
                <w:szCs w:val="24"/>
              </w:rPr>
              <w:t>Kompetenzbereich 4</w:t>
            </w:r>
          </w:p>
          <w:p w14:paraId="38D06B05" w14:textId="16F3FEC7" w:rsidR="000A7A90" w:rsidRDefault="0076260C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Prozessanalyse</w:t>
            </w:r>
            <w:r w:rsidR="000A7A90" w:rsidRPr="0076260C">
              <w:rPr>
                <w:rFonts w:cs="Arial"/>
                <w:b/>
                <w:szCs w:val="24"/>
              </w:rPr>
              <w:t xml:space="preserve"> und Dokumentation</w:t>
            </w:r>
          </w:p>
          <w:p w14:paraId="7577BB1B" w14:textId="25BC031E" w:rsidR="000A7A90" w:rsidRPr="00E20BF9" w:rsidRDefault="000A7A90" w:rsidP="000A7A90">
            <w:pPr>
              <w:shd w:val="clear" w:color="auto" w:fill="CCCCCC"/>
              <w:rPr>
                <w:rFonts w:cs="Arial"/>
              </w:rPr>
            </w:pPr>
          </w:p>
        </w:tc>
      </w:tr>
      <w:tr w:rsidR="007F0BC9" w:rsidRPr="00E20BF9" w14:paraId="6693C76E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9CE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1189FCA7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4.1 Sozialpädagogische Prozesse und Handlungen analysieren und anpassen</w:t>
            </w:r>
          </w:p>
          <w:p w14:paraId="75AE4325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4.2 Prozesse dokumentieren und Berichte verfassen</w:t>
            </w:r>
          </w:p>
          <w:p w14:paraId="0C63AA95" w14:textId="14E629B5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5BAD2DBF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503946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410CAD1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4E56B4BB" w14:textId="37B1F4E4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7BE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2834DCC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8D19FB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41FCA053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DC0DD9E" w14:textId="092A9757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917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7B7C0A50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C458F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43152624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645BF655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7EF9756E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D64FD7B" w14:textId="37061251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1AE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7299147D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446C40C0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3CFB6017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0D37F8" w14:textId="77777777" w:rsidR="007F0BC9" w:rsidRPr="00DD5EAB" w:rsidRDefault="007F0BC9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DD5EAB">
              <w:rPr>
                <w:rFonts w:cs="Arial"/>
                <w:b/>
                <w:szCs w:val="24"/>
              </w:rPr>
              <w:t>Kompetenzbereich 5</w:t>
            </w:r>
          </w:p>
          <w:p w14:paraId="0000DF24" w14:textId="77777777" w:rsidR="000A7A90" w:rsidRDefault="00DD5EAB" w:rsidP="000A7A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DD5EAB">
              <w:rPr>
                <w:rFonts w:cs="Arial"/>
                <w:b/>
                <w:szCs w:val="24"/>
              </w:rPr>
              <w:t>Arbeit im Professionellen Umfeld</w:t>
            </w:r>
          </w:p>
          <w:p w14:paraId="42F49B6C" w14:textId="3EEC0822" w:rsidR="00DD5EAB" w:rsidRPr="00E20BF9" w:rsidRDefault="00DD5EAB" w:rsidP="000A7A90">
            <w:pPr>
              <w:shd w:val="clear" w:color="auto" w:fill="CCCCCC"/>
              <w:rPr>
                <w:rFonts w:cs="Arial"/>
              </w:rPr>
            </w:pPr>
          </w:p>
        </w:tc>
      </w:tr>
      <w:tr w:rsidR="007F0BC9" w:rsidRPr="00E20BF9" w14:paraId="1DBFCC85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4BD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64C3C4AB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5.1 Im Team zusammenarbeiten</w:t>
            </w:r>
          </w:p>
          <w:p w14:paraId="455CAE56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5.2 Mit anderen Fachpersonen und Fachstellen kooperieren</w:t>
            </w:r>
          </w:p>
          <w:p w14:paraId="0F98E765" w14:textId="77777777" w:rsidR="001278E1" w:rsidRPr="001278E1" w:rsidRDefault="001278E1" w:rsidP="001278E1">
            <w:pPr>
              <w:rPr>
                <w:rFonts w:cs="Arial"/>
              </w:rPr>
            </w:pPr>
            <w:r w:rsidRPr="001278E1">
              <w:rPr>
                <w:rFonts w:cs="Arial"/>
                <w:lang w:val="de-CH"/>
              </w:rPr>
              <w:t>5.3 Netzwerke aufbauen und pflegen</w:t>
            </w:r>
          </w:p>
          <w:p w14:paraId="59654974" w14:textId="00E450E9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87957BB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BFDD0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65AEECE3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6215DAF0" w14:textId="78A4CF3A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41B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DC83C54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8EC702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3E8E4CAF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32276798" w14:textId="3A753C12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B6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2F636D56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BF1D8F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1FDDD5E3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26691680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59B0C2B2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C631E43" w14:textId="2890E513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E0B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702DC9CC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2389171C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739960B3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F89643" w14:textId="77777777" w:rsidR="00DD5EAB" w:rsidRDefault="007F0BC9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 xml:space="preserve">Kompetenzbereich </w:t>
            </w:r>
            <w:r>
              <w:rPr>
                <w:rFonts w:cs="Arial"/>
                <w:b/>
                <w:szCs w:val="24"/>
              </w:rPr>
              <w:t>6</w:t>
            </w:r>
          </w:p>
          <w:p w14:paraId="44EFF11F" w14:textId="77777777" w:rsidR="007F0BC9" w:rsidRDefault="00A35F90" w:rsidP="00A35F90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A35F90">
              <w:rPr>
                <w:rFonts w:cs="Arial"/>
                <w:b/>
                <w:szCs w:val="24"/>
              </w:rPr>
              <w:t>Weiterentwicklung des Berufsfelds</w:t>
            </w:r>
          </w:p>
          <w:p w14:paraId="7A88F7DA" w14:textId="0FE45079" w:rsidR="00A35F90" w:rsidRPr="00A35F90" w:rsidRDefault="00A35F90" w:rsidP="00A35F90">
            <w:pPr>
              <w:shd w:val="clear" w:color="auto" w:fill="CCCCCC"/>
              <w:rPr>
                <w:rFonts w:cs="Arial"/>
                <w:szCs w:val="24"/>
              </w:rPr>
            </w:pPr>
          </w:p>
        </w:tc>
      </w:tr>
      <w:tr w:rsidR="007F0BC9" w:rsidRPr="00E20BF9" w14:paraId="5A9632DA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2A1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1821F47F" w14:textId="77777777" w:rsidR="00217356" w:rsidRPr="00217356" w:rsidRDefault="00217356" w:rsidP="00217356">
            <w:pPr>
              <w:rPr>
                <w:rFonts w:cs="Arial"/>
              </w:rPr>
            </w:pPr>
            <w:r w:rsidRPr="00217356">
              <w:rPr>
                <w:rFonts w:cs="Arial"/>
                <w:lang w:val="de-CH"/>
              </w:rPr>
              <w:t>6.1 Die eigene Tätigkeit in einen gesellschaftspolitischen Zusammenhang stellen</w:t>
            </w:r>
          </w:p>
          <w:p w14:paraId="69AD75F0" w14:textId="77777777" w:rsidR="00217356" w:rsidRPr="00217356" w:rsidRDefault="00217356" w:rsidP="00217356">
            <w:pPr>
              <w:rPr>
                <w:rFonts w:cs="Arial"/>
              </w:rPr>
            </w:pPr>
            <w:r w:rsidRPr="00217356">
              <w:rPr>
                <w:rFonts w:cs="Arial"/>
                <w:lang w:val="de-CH"/>
              </w:rPr>
              <w:t>6.2 Innovative Konzepte und Vorgehensweisen für das eigene Arbeitsumfeld erarbeiten und umsetzen</w:t>
            </w:r>
          </w:p>
          <w:p w14:paraId="3E92752B" w14:textId="77777777" w:rsidR="00217356" w:rsidRPr="00217356" w:rsidRDefault="00217356" w:rsidP="00217356">
            <w:pPr>
              <w:rPr>
                <w:rFonts w:cs="Arial"/>
              </w:rPr>
            </w:pPr>
            <w:r w:rsidRPr="00217356">
              <w:rPr>
                <w:rFonts w:cs="Arial"/>
                <w:lang w:val="de-CH"/>
              </w:rPr>
              <w:t>6.3 Interessen des Berufsfelds vertreten</w:t>
            </w:r>
          </w:p>
          <w:p w14:paraId="1477FF9F" w14:textId="626C7725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13AABE1D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630DFC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62575FC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4F29C8F5" w14:textId="501C2229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133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5ED209F7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3064C8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337355E8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184C14F0" w14:textId="0F971E55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9B8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3D9FECA7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D52591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1E0F078A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68C2B26B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0B8267E5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41A10722" w14:textId="1043939B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090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06A5489A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26BF4574" w14:textId="77777777" w:rsidR="00122A59" w:rsidRPr="00E20BF9" w:rsidRDefault="00122A59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7F0BC9" w:rsidRPr="00E20BF9" w14:paraId="2C23480A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BC0E8" w14:textId="6B194E66" w:rsidR="007F0BC9" w:rsidRDefault="007F0BC9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7D5108">
              <w:rPr>
                <w:rFonts w:cs="Arial"/>
                <w:b/>
                <w:szCs w:val="24"/>
              </w:rPr>
              <w:t xml:space="preserve">Kompetenzbereich </w:t>
            </w:r>
            <w:r>
              <w:rPr>
                <w:rFonts w:cs="Arial"/>
                <w:b/>
                <w:szCs w:val="24"/>
              </w:rPr>
              <w:t>7</w:t>
            </w:r>
          </w:p>
          <w:p w14:paraId="1AB3A640" w14:textId="621C7E89" w:rsidR="00A35F90" w:rsidRPr="00364DA6" w:rsidRDefault="00364DA6" w:rsidP="00494141">
            <w:pPr>
              <w:shd w:val="clear" w:color="auto" w:fill="CCCCCC"/>
              <w:rPr>
                <w:rFonts w:cs="Arial"/>
                <w:b/>
                <w:szCs w:val="24"/>
              </w:rPr>
            </w:pPr>
            <w:r w:rsidRPr="00364DA6">
              <w:rPr>
                <w:rFonts w:cs="Arial"/>
                <w:b/>
                <w:szCs w:val="24"/>
              </w:rPr>
              <w:t>Beteiligung an der Entwicklung der Organisation/ Institution</w:t>
            </w:r>
          </w:p>
          <w:p w14:paraId="49B47CC4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0152BC81" w14:textId="77777777" w:rsidTr="004941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37E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Teilkompetenzen</w:t>
            </w:r>
          </w:p>
          <w:p w14:paraId="664414CE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7.1 Führungsaufgaben und Führungsverantwortung übernehmen</w:t>
            </w:r>
          </w:p>
          <w:p w14:paraId="5CDF01EB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7.2 Qualität entwickeln und sicherstellen</w:t>
            </w:r>
          </w:p>
          <w:p w14:paraId="72598177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7.3 Interne und externe Kommunikation entwickeln und sicherstellen</w:t>
            </w:r>
          </w:p>
          <w:p w14:paraId="6EC89E0D" w14:textId="77777777" w:rsidR="00B1282C" w:rsidRPr="00B1282C" w:rsidRDefault="00B1282C" w:rsidP="00B1282C">
            <w:pPr>
              <w:rPr>
                <w:rFonts w:cs="Arial"/>
              </w:rPr>
            </w:pPr>
            <w:r w:rsidRPr="00B1282C">
              <w:rPr>
                <w:rFonts w:cs="Arial"/>
                <w:lang w:val="de-CH"/>
              </w:rPr>
              <w:t>7.4 Projekte entwickeln und leiten</w:t>
            </w:r>
          </w:p>
          <w:p w14:paraId="292B6873" w14:textId="63230D4C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79669186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825D13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Ressourcen des</w:t>
            </w:r>
            <w:r>
              <w:rPr>
                <w:rFonts w:cs="Arial"/>
                <w:b/>
              </w:rPr>
              <w:t xml:space="preserve"> Studierenden/ der Studierenden</w:t>
            </w:r>
            <w:r w:rsidRPr="00E20BF9">
              <w:rPr>
                <w:rFonts w:cs="Arial"/>
                <w:b/>
              </w:rPr>
              <w:t xml:space="preserve"> diesem Bereich</w:t>
            </w:r>
          </w:p>
          <w:p w14:paraId="7BE657E6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5E16413B" w14:textId="5D3957B3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042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22DEF73F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E73570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</w:t>
            </w:r>
            <w:r w:rsidR="00CC54A6" w:rsidRPr="00E20BF9">
              <w:rPr>
                <w:rFonts w:cs="Arial"/>
                <w:b/>
              </w:rPr>
              <w:t>des</w:t>
            </w:r>
            <w:r w:rsidR="00CC54A6">
              <w:rPr>
                <w:rFonts w:cs="Arial"/>
                <w:b/>
              </w:rPr>
              <w:t xml:space="preserve"> Studierenden/ der Studierenden</w:t>
            </w:r>
            <w:r w:rsidR="00CC54A6" w:rsidRPr="00E20BF9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in diesem Bereich</w:t>
            </w:r>
          </w:p>
          <w:p w14:paraId="487E478A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6EE9C1CE" w14:textId="56F9CEC5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D0E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  <w:tr w:rsidR="007F0BC9" w:rsidRPr="00E20BF9" w14:paraId="2C71E93D" w14:textId="77777777" w:rsidTr="004941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BFF876" w14:textId="77777777" w:rsidR="007F0BC9" w:rsidRDefault="007F0BC9" w:rsidP="004941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Möglichkeit:</w:t>
            </w:r>
          </w:p>
          <w:p w14:paraId="05ABB923" w14:textId="77777777" w:rsidR="007F0BC9" w:rsidRPr="00E20BF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1A3A3DB4" w14:textId="77777777" w:rsidR="007F0BC9" w:rsidRDefault="007F0BC9" w:rsidP="00494141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  <w:p w14:paraId="793B10C7" w14:textId="77777777" w:rsidR="00CC54A6" w:rsidRDefault="00CC54A6" w:rsidP="00494141">
            <w:pPr>
              <w:rPr>
                <w:rFonts w:cs="Arial"/>
                <w:b/>
              </w:rPr>
            </w:pPr>
          </w:p>
          <w:p w14:paraId="27EA2744" w14:textId="475DEC32" w:rsidR="00CC54A6" w:rsidRPr="00E20BF9" w:rsidRDefault="00CC54A6" w:rsidP="00494141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458" w14:textId="77777777" w:rsidR="007F0BC9" w:rsidRPr="00E20BF9" w:rsidRDefault="007F0BC9" w:rsidP="00494141">
            <w:pPr>
              <w:rPr>
                <w:rFonts w:cs="Arial"/>
              </w:rPr>
            </w:pPr>
          </w:p>
        </w:tc>
      </w:tr>
    </w:tbl>
    <w:p w14:paraId="285C539C" w14:textId="77777777" w:rsidR="007E2E60" w:rsidRDefault="007E2E60" w:rsidP="00227476">
      <w:pPr>
        <w:pBdr>
          <w:bottom w:val="single" w:sz="4" w:space="1" w:color="auto"/>
        </w:pBdr>
        <w:rPr>
          <w:rFonts w:cs="Arial"/>
        </w:rPr>
        <w:sectPr w:rsidR="007E2E60" w:rsidSect="004522B8">
          <w:pgSz w:w="11906" w:h="16838"/>
          <w:pgMar w:top="1560" w:right="1361" w:bottom="1315" w:left="1418" w:header="567" w:footer="851" w:gutter="0"/>
          <w:cols w:space="720"/>
          <w:docGrid w:linePitch="360"/>
        </w:sectPr>
      </w:pPr>
    </w:p>
    <w:p w14:paraId="2441A12B" w14:textId="77777777" w:rsidR="00DA5910" w:rsidRPr="00E20BF9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2441A12C" w14:textId="77777777"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Gesamtbeurteilung</w:t>
      </w:r>
    </w:p>
    <w:p w14:paraId="2441A12D" w14:textId="77777777" w:rsidR="00227476" w:rsidRPr="00E20BF9" w:rsidRDefault="00227476" w:rsidP="00227476">
      <w:pPr>
        <w:rPr>
          <w:rFonts w:cs="Arial"/>
        </w:rPr>
      </w:pPr>
    </w:p>
    <w:p w14:paraId="2441A12E" w14:textId="77777777" w:rsidR="00227476" w:rsidRPr="00E20BF9" w:rsidRDefault="00227476" w:rsidP="00227476">
      <w:pPr>
        <w:rPr>
          <w:rFonts w:cs="Arial"/>
        </w:rPr>
      </w:pPr>
    </w:p>
    <w:bookmarkStart w:id="9" w:name="Kontrollkästchen25"/>
    <w:p w14:paraId="2441A12F" w14:textId="2E8FE311"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9"/>
      <w:r w:rsidR="00227476" w:rsidRPr="00E20BF9">
        <w:rPr>
          <w:rFonts w:cs="Arial"/>
        </w:rPr>
        <w:t xml:space="preserve">  Die </w:t>
      </w:r>
      <w:r w:rsidR="00A940FA">
        <w:rPr>
          <w:rFonts w:cs="Arial"/>
        </w:rPr>
        <w:t>Zwischen</w:t>
      </w:r>
      <w:r w:rsidR="00227476" w:rsidRPr="00E20BF9">
        <w:rPr>
          <w:rFonts w:cs="Arial"/>
        </w:rPr>
        <w:t xml:space="preserve">qualifikation für Semester Nr.  </w:t>
      </w:r>
      <w:bookmarkStart w:id="10" w:name="Text31"/>
      <w:r w:rsidRPr="00E20BF9">
        <w:rPr>
          <w:rFonts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10"/>
      <w:r w:rsidR="00227476" w:rsidRPr="00E20BF9">
        <w:rPr>
          <w:rFonts w:cs="Arial"/>
        </w:rPr>
        <w:t xml:space="preserve">  ist </w:t>
      </w:r>
      <w:r w:rsidR="00227476" w:rsidRPr="00E20BF9">
        <w:rPr>
          <w:rFonts w:cs="Arial"/>
          <w:b/>
        </w:rPr>
        <w:t>insgesamt erfüllt</w:t>
      </w:r>
    </w:p>
    <w:p w14:paraId="2441A130" w14:textId="77777777" w:rsidR="00227476" w:rsidRPr="00E20BF9" w:rsidRDefault="00227476" w:rsidP="00227476">
      <w:pPr>
        <w:rPr>
          <w:rFonts w:cs="Arial"/>
        </w:rPr>
      </w:pPr>
    </w:p>
    <w:bookmarkStart w:id="11" w:name="Kontrollkästchen26"/>
    <w:p w14:paraId="2441A131" w14:textId="7AA9D4AD"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11"/>
      <w:r w:rsidR="00227476" w:rsidRPr="00E20BF9">
        <w:rPr>
          <w:rFonts w:cs="Arial"/>
        </w:rPr>
        <w:t xml:space="preserve">  Die </w:t>
      </w:r>
      <w:r w:rsidR="00A940FA">
        <w:rPr>
          <w:rFonts w:cs="Arial"/>
        </w:rPr>
        <w:t>Zwischen</w:t>
      </w:r>
      <w:r w:rsidR="00227476" w:rsidRPr="00E20BF9">
        <w:rPr>
          <w:rFonts w:cs="Arial"/>
        </w:rPr>
        <w:t xml:space="preserve">qualifikation für Semester Nr.  </w:t>
      </w:r>
      <w:bookmarkStart w:id="12" w:name="Text32"/>
      <w:r w:rsidRPr="00E20BF9">
        <w:rPr>
          <w:rFonts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12"/>
      <w:r w:rsidR="00227476" w:rsidRPr="00E20BF9">
        <w:rPr>
          <w:rFonts w:cs="Arial"/>
        </w:rPr>
        <w:t xml:space="preserve">  ist </w:t>
      </w:r>
      <w:r w:rsidR="00227476" w:rsidRPr="00E20BF9">
        <w:rPr>
          <w:rFonts w:cs="Arial"/>
          <w:b/>
        </w:rPr>
        <w:t xml:space="preserve">insgesamt </w:t>
      </w:r>
      <w:r w:rsidR="00227476" w:rsidRPr="00E20BF9">
        <w:rPr>
          <w:rFonts w:cs="Arial"/>
          <w:b/>
          <w:u w:val="single"/>
        </w:rPr>
        <w:t>nicht</w:t>
      </w:r>
      <w:r w:rsidR="00227476" w:rsidRPr="00E20BF9">
        <w:rPr>
          <w:rFonts w:cs="Arial"/>
          <w:b/>
        </w:rPr>
        <w:t xml:space="preserve"> erfüllt</w:t>
      </w:r>
    </w:p>
    <w:p w14:paraId="2441A132" w14:textId="77777777" w:rsidR="00227476" w:rsidRPr="00E20BF9" w:rsidRDefault="00227476" w:rsidP="00227476">
      <w:pPr>
        <w:rPr>
          <w:rFonts w:cs="Arial"/>
        </w:rPr>
      </w:pPr>
    </w:p>
    <w:p w14:paraId="2441A133" w14:textId="77777777"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Bemerkungen</w:t>
      </w:r>
    </w:p>
    <w:p w14:paraId="2441A134" w14:textId="77777777" w:rsidR="00227476" w:rsidRPr="00E20BF9" w:rsidRDefault="00AA470F" w:rsidP="00227476">
      <w:pPr>
        <w:framePr w:w="9027" w:h="2041" w:wrap="auto" w:vAnchor="text" w:hAnchor="page" w:xAlign="center" w:y="11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E20BF9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27476" w:rsidRPr="00E20BF9">
        <w:rPr>
          <w:rFonts w:cs="Arial"/>
          <w:sz w:val="20"/>
        </w:rPr>
        <w:instrText xml:space="preserve"> FORMTEXT </w:instrText>
      </w:r>
      <w:r w:rsidRPr="00E20BF9">
        <w:rPr>
          <w:rFonts w:cs="Arial"/>
          <w:sz w:val="20"/>
        </w:rPr>
      </w:r>
      <w:r w:rsidRPr="00E20BF9">
        <w:rPr>
          <w:rFonts w:cs="Arial"/>
          <w:sz w:val="20"/>
        </w:rPr>
        <w:fldChar w:fldCharType="separate"/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Pr="00E20BF9">
        <w:rPr>
          <w:rFonts w:cs="Arial"/>
          <w:sz w:val="20"/>
        </w:rPr>
        <w:fldChar w:fldCharType="end"/>
      </w:r>
    </w:p>
    <w:p w14:paraId="2441A135" w14:textId="77777777" w:rsidR="00227476" w:rsidRPr="00E20BF9" w:rsidRDefault="00227476" w:rsidP="00227476">
      <w:pPr>
        <w:rPr>
          <w:rFonts w:cs="Arial"/>
        </w:rPr>
      </w:pPr>
    </w:p>
    <w:p w14:paraId="2441A136" w14:textId="77777777" w:rsidR="00227476" w:rsidRPr="00E20BF9" w:rsidRDefault="00227476" w:rsidP="00227476">
      <w:pPr>
        <w:rPr>
          <w:rFonts w:cs="Arial"/>
        </w:rPr>
      </w:pPr>
    </w:p>
    <w:p w14:paraId="2441A137" w14:textId="77777777"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Unterschriften</w:t>
      </w:r>
    </w:p>
    <w:p w14:paraId="2441A138" w14:textId="77777777" w:rsidR="00227476" w:rsidRPr="00E20BF9" w:rsidRDefault="00227476" w:rsidP="00227476">
      <w:pPr>
        <w:rPr>
          <w:rFonts w:cs="Arial"/>
        </w:rPr>
      </w:pPr>
    </w:p>
    <w:p w14:paraId="2441A139" w14:textId="3CBBC19F" w:rsidR="00227476" w:rsidRPr="00E20BF9" w:rsidRDefault="00227476" w:rsidP="00227476">
      <w:pPr>
        <w:rPr>
          <w:rFonts w:cs="Arial"/>
        </w:rPr>
      </w:pPr>
      <w:r w:rsidRPr="00E20BF9">
        <w:rPr>
          <w:rFonts w:cs="Arial"/>
        </w:rPr>
        <w:t xml:space="preserve">Mit ihrer Unterschrift bestätigen die nachstehenden Personen, dass die Qualifikation im </w:t>
      </w:r>
      <w:r w:rsidR="00F22093">
        <w:rPr>
          <w:rFonts w:cs="Arial"/>
        </w:rPr>
        <w:t xml:space="preserve">nach </w:t>
      </w:r>
      <w:r w:rsidR="00B1282C">
        <w:rPr>
          <w:rFonts w:cs="Arial"/>
        </w:rPr>
        <w:t>Ausbildungsreglement</w:t>
      </w:r>
      <w:r w:rsidRPr="00E20BF9">
        <w:rPr>
          <w:rFonts w:cs="Arial"/>
        </w:rPr>
        <w:t xml:space="preserve"> </w:t>
      </w:r>
      <w:r w:rsidR="00B1282C">
        <w:rPr>
          <w:rFonts w:cs="Arial"/>
        </w:rPr>
        <w:t xml:space="preserve">der HFS Zizers </w:t>
      </w:r>
      <w:r w:rsidRPr="00E20BF9">
        <w:rPr>
          <w:rFonts w:cs="Arial"/>
        </w:rPr>
        <w:t>verlaufen ist.</w:t>
      </w:r>
      <w:r w:rsidR="00D42341">
        <w:rPr>
          <w:rFonts w:cs="Arial"/>
        </w:rPr>
        <w:t xml:space="preserve"> Bei einer insgesamt erfüllten </w:t>
      </w:r>
      <w:r w:rsidR="00436D54">
        <w:rPr>
          <w:rFonts w:cs="Arial"/>
        </w:rPr>
        <w:t xml:space="preserve">Zwischenqualifikation </w:t>
      </w:r>
      <w:r w:rsidR="00436D54" w:rsidRPr="00A940FA">
        <w:rPr>
          <w:rFonts w:cs="Arial"/>
          <w:i/>
          <w:iCs/>
        </w:rPr>
        <w:t>kann</w:t>
      </w:r>
      <w:r w:rsidR="00436D54">
        <w:rPr>
          <w:rFonts w:cs="Arial"/>
        </w:rPr>
        <w:t xml:space="preserve"> das Dokument auch eingescannt </w:t>
      </w:r>
      <w:r w:rsidR="00A940FA">
        <w:rPr>
          <w:rFonts w:cs="Arial"/>
        </w:rPr>
        <w:t>an die Schulvertretung weitergeleitet werden.</w:t>
      </w:r>
    </w:p>
    <w:p w14:paraId="2441A13A" w14:textId="77777777" w:rsidR="00227476" w:rsidRPr="00E20BF9" w:rsidRDefault="00227476" w:rsidP="00227476">
      <w:pPr>
        <w:rPr>
          <w:rFonts w:cs="Arial"/>
        </w:rPr>
      </w:pPr>
    </w:p>
    <w:p w14:paraId="2441A13B" w14:textId="35113D5F"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Praxisausbildnerin, Praxisausbildner</w:t>
      </w:r>
    </w:p>
    <w:p w14:paraId="2441A13C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13" w:name="Text27"/>
      <w:r w:rsidR="00AA470F" w:rsidRPr="00E20BF9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3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14:paraId="2441A13D" w14:textId="77777777" w:rsidR="00227476" w:rsidRPr="00E20BF9" w:rsidRDefault="00227476" w:rsidP="00227476">
      <w:pPr>
        <w:rPr>
          <w:rFonts w:cs="Arial"/>
        </w:rPr>
      </w:pPr>
    </w:p>
    <w:p w14:paraId="2441A13E" w14:textId="77777777" w:rsidR="00227476" w:rsidRPr="00E20BF9" w:rsidRDefault="00227476" w:rsidP="00227476">
      <w:pPr>
        <w:rPr>
          <w:rFonts w:cs="Arial"/>
        </w:rPr>
      </w:pPr>
    </w:p>
    <w:p w14:paraId="2441A13F" w14:textId="367BB9EC"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Sozialpädagogin</w:t>
      </w:r>
      <w:r w:rsidR="008678BA">
        <w:rPr>
          <w:rFonts w:cs="Arial"/>
          <w:b/>
        </w:rPr>
        <w:t xml:space="preserve"> i.A.</w:t>
      </w:r>
      <w:r w:rsidRPr="00E20BF9">
        <w:rPr>
          <w:rFonts w:cs="Arial"/>
          <w:b/>
        </w:rPr>
        <w:t>,</w:t>
      </w:r>
      <w:r w:rsidR="00E01EBE">
        <w:rPr>
          <w:rFonts w:cs="Arial"/>
          <w:b/>
        </w:rPr>
        <w:t xml:space="preserve"> </w:t>
      </w:r>
      <w:r w:rsidRPr="00E20BF9">
        <w:rPr>
          <w:rFonts w:cs="Arial"/>
          <w:b/>
        </w:rPr>
        <w:t>Sozialpädagoge i</w:t>
      </w:r>
      <w:r w:rsidR="0061450F">
        <w:rPr>
          <w:rFonts w:cs="Arial"/>
          <w:b/>
        </w:rPr>
        <w:t>.</w:t>
      </w:r>
      <w:r w:rsidRPr="00E20BF9">
        <w:rPr>
          <w:rFonts w:cs="Arial"/>
          <w:b/>
        </w:rPr>
        <w:t xml:space="preserve"> A</w:t>
      </w:r>
      <w:r w:rsidR="00E01EBE">
        <w:rPr>
          <w:rFonts w:cs="Arial"/>
          <w:b/>
        </w:rPr>
        <w:t>.</w:t>
      </w:r>
    </w:p>
    <w:p w14:paraId="2441A140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14" w:name="Text28"/>
      <w:r w:rsidR="00AA470F" w:rsidRPr="00E20BF9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4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14:paraId="2441A141" w14:textId="77777777" w:rsidR="00227476" w:rsidRPr="00E20BF9" w:rsidRDefault="00227476" w:rsidP="00227476">
      <w:pPr>
        <w:rPr>
          <w:rFonts w:cs="Arial"/>
        </w:rPr>
      </w:pPr>
    </w:p>
    <w:p w14:paraId="2441A142" w14:textId="77777777" w:rsidR="00227476" w:rsidRPr="00E20BF9" w:rsidRDefault="00227476" w:rsidP="00227476">
      <w:pPr>
        <w:rPr>
          <w:rFonts w:cs="Arial"/>
        </w:rPr>
      </w:pPr>
    </w:p>
    <w:p w14:paraId="2441A147" w14:textId="77777777" w:rsidR="00227476" w:rsidRPr="00E20BF9" w:rsidRDefault="00227476" w:rsidP="00227476">
      <w:pPr>
        <w:rPr>
          <w:rFonts w:cs="Arial"/>
        </w:rPr>
      </w:pPr>
    </w:p>
    <w:sectPr w:rsidR="00227476" w:rsidRPr="00E20BF9" w:rsidSect="004522B8"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2450" w14:textId="77777777" w:rsidR="00872A1D" w:rsidRDefault="00872A1D">
      <w:r>
        <w:separator/>
      </w:r>
    </w:p>
  </w:endnote>
  <w:endnote w:type="continuationSeparator" w:id="0">
    <w:p w14:paraId="198D2E2C" w14:textId="77777777" w:rsidR="00872A1D" w:rsidRDefault="0087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entury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14E" w14:textId="77777777" w:rsidR="00E04D57" w:rsidRDefault="00E04D57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r>
      <w:rPr>
        <w:sz w:val="16"/>
        <w:szCs w:val="16"/>
      </w:rPr>
      <w:t>Kantonsstrasse 8 | 7205 Zizers</w:t>
    </w:r>
  </w:p>
  <w:p w14:paraId="2441A150" w14:textId="4F39350B" w:rsidR="00E04D57" w:rsidRDefault="00E04D57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ab/>
    </w:r>
    <w:r>
      <w:rPr>
        <w:rFonts w:cs="Tahoma"/>
        <w:sz w:val="16"/>
      </w:rPr>
      <w:tab/>
      <w:t xml:space="preserve">Seite </w:t>
    </w:r>
    <w:r w:rsidR="00AA470F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AA470F">
      <w:rPr>
        <w:rFonts w:cs="Tahoma"/>
        <w:sz w:val="16"/>
      </w:rPr>
      <w:fldChar w:fldCharType="separate"/>
    </w:r>
    <w:r w:rsidR="00BA7FF2">
      <w:rPr>
        <w:rFonts w:cs="Tahoma"/>
        <w:noProof/>
        <w:sz w:val="16"/>
      </w:rPr>
      <w:t>5</w:t>
    </w:r>
    <w:r w:rsidR="00AA470F">
      <w:rPr>
        <w:rFonts w:cs="Tahoma"/>
        <w:sz w:val="16"/>
      </w:rPr>
      <w:fldChar w:fldCharType="end"/>
    </w:r>
    <w:r>
      <w:rPr>
        <w:rFonts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C3F4" w14:textId="77777777" w:rsidR="00872A1D" w:rsidRDefault="00872A1D">
      <w:r>
        <w:separator/>
      </w:r>
    </w:p>
  </w:footnote>
  <w:footnote w:type="continuationSeparator" w:id="0">
    <w:p w14:paraId="7AA47BEE" w14:textId="77777777" w:rsidR="00872A1D" w:rsidRDefault="0087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14C" w14:textId="50CB8313" w:rsidR="00E04D57" w:rsidRDefault="00E04D57">
    <w:pPr>
      <w:pStyle w:val="Kopfzeile"/>
      <w:jc w:val="right"/>
      <w:rPr>
        <w:rFonts w:cs="Tahoma"/>
      </w:rPr>
    </w:pPr>
    <w:r>
      <w:rPr>
        <w:rFonts w:cs="Tahoma"/>
      </w:rPr>
      <w:tab/>
    </w:r>
    <w:r w:rsidR="00724B47">
      <w:rPr>
        <w:rFonts w:cs="Tahoma"/>
      </w:rPr>
      <w:t>Zwischen</w:t>
    </w:r>
    <w:r>
      <w:rPr>
        <w:rFonts w:cs="Tahoma"/>
      </w:rPr>
      <w:t>qualifikation</w:t>
    </w:r>
  </w:p>
  <w:p w14:paraId="2441A14D" w14:textId="1ADB9E36" w:rsidR="00E04D57" w:rsidRDefault="00E04D57">
    <w:pPr>
      <w:pStyle w:val="Kopfzeile"/>
      <w:jc w:val="right"/>
      <w:rPr>
        <w:sz w:val="24"/>
        <w:szCs w:val="24"/>
      </w:rPr>
    </w:pPr>
    <w:r w:rsidRPr="00E20BF9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71040" behindDoc="0" locked="0" layoutInCell="1" allowOverlap="1" wp14:anchorId="2441A151" wp14:editId="2441A152">
          <wp:simplePos x="0" y="0"/>
          <wp:positionH relativeFrom="column">
            <wp:posOffset>23495</wp:posOffset>
          </wp:positionH>
          <wp:positionV relativeFrom="paragraph">
            <wp:posOffset>-202565</wp:posOffset>
          </wp:positionV>
          <wp:extent cx="2476500" cy="485775"/>
          <wp:effectExtent l="19050" t="0" r="0" b="0"/>
          <wp:wrapSquare wrapText="bothSides"/>
          <wp:docPr id="2" name="Grafik 2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952">
      <w:rPr>
        <w:sz w:val="24"/>
        <w:szCs w:val="24"/>
      </w:rPr>
      <w:t>Vollzeit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80123024">
    <w:abstractNumId w:val="0"/>
  </w:num>
  <w:num w:numId="2" w16cid:durableId="195055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65"/>
    <w:rsid w:val="00037E96"/>
    <w:rsid w:val="00046C2B"/>
    <w:rsid w:val="000A7A90"/>
    <w:rsid w:val="000B3286"/>
    <w:rsid w:val="000B6A11"/>
    <w:rsid w:val="00122A59"/>
    <w:rsid w:val="001278E1"/>
    <w:rsid w:val="00217356"/>
    <w:rsid w:val="00225865"/>
    <w:rsid w:val="00227476"/>
    <w:rsid w:val="00233D27"/>
    <w:rsid w:val="00237E97"/>
    <w:rsid w:val="00245FAC"/>
    <w:rsid w:val="0025266F"/>
    <w:rsid w:val="002B29C3"/>
    <w:rsid w:val="002D3AB4"/>
    <w:rsid w:val="0033372D"/>
    <w:rsid w:val="00355F52"/>
    <w:rsid w:val="00364DA6"/>
    <w:rsid w:val="003914D9"/>
    <w:rsid w:val="00396D89"/>
    <w:rsid w:val="003A1221"/>
    <w:rsid w:val="003F061A"/>
    <w:rsid w:val="00436D54"/>
    <w:rsid w:val="004522B8"/>
    <w:rsid w:val="00452E9B"/>
    <w:rsid w:val="0049430B"/>
    <w:rsid w:val="00497F8D"/>
    <w:rsid w:val="004A5441"/>
    <w:rsid w:val="004C151C"/>
    <w:rsid w:val="004D65E7"/>
    <w:rsid w:val="004E05B3"/>
    <w:rsid w:val="00534254"/>
    <w:rsid w:val="00551A71"/>
    <w:rsid w:val="0058299D"/>
    <w:rsid w:val="0061450F"/>
    <w:rsid w:val="0066622E"/>
    <w:rsid w:val="00667BB8"/>
    <w:rsid w:val="006F557C"/>
    <w:rsid w:val="006F77EE"/>
    <w:rsid w:val="00724B47"/>
    <w:rsid w:val="00726EBE"/>
    <w:rsid w:val="007377CD"/>
    <w:rsid w:val="0075372A"/>
    <w:rsid w:val="0076260C"/>
    <w:rsid w:val="007A3D3F"/>
    <w:rsid w:val="007C604E"/>
    <w:rsid w:val="007D5108"/>
    <w:rsid w:val="007E2E60"/>
    <w:rsid w:val="007F0BC9"/>
    <w:rsid w:val="008039C9"/>
    <w:rsid w:val="008150F1"/>
    <w:rsid w:val="008678BA"/>
    <w:rsid w:val="00872A1D"/>
    <w:rsid w:val="00896969"/>
    <w:rsid w:val="008C1764"/>
    <w:rsid w:val="009061AB"/>
    <w:rsid w:val="009179D4"/>
    <w:rsid w:val="00941C67"/>
    <w:rsid w:val="00980EBB"/>
    <w:rsid w:val="009B2677"/>
    <w:rsid w:val="009E191A"/>
    <w:rsid w:val="009F01FF"/>
    <w:rsid w:val="009F2A83"/>
    <w:rsid w:val="00A2348C"/>
    <w:rsid w:val="00A25300"/>
    <w:rsid w:val="00A255F1"/>
    <w:rsid w:val="00A35F90"/>
    <w:rsid w:val="00A940FA"/>
    <w:rsid w:val="00AA470F"/>
    <w:rsid w:val="00AE3FC3"/>
    <w:rsid w:val="00B1282C"/>
    <w:rsid w:val="00B17432"/>
    <w:rsid w:val="00B203D2"/>
    <w:rsid w:val="00B36F6C"/>
    <w:rsid w:val="00B86952"/>
    <w:rsid w:val="00BA7FF2"/>
    <w:rsid w:val="00BE2F65"/>
    <w:rsid w:val="00BE7FC1"/>
    <w:rsid w:val="00BF2E4D"/>
    <w:rsid w:val="00C04E68"/>
    <w:rsid w:val="00C42F28"/>
    <w:rsid w:val="00C64A15"/>
    <w:rsid w:val="00C7162C"/>
    <w:rsid w:val="00C72058"/>
    <w:rsid w:val="00CC54A6"/>
    <w:rsid w:val="00CF3DF5"/>
    <w:rsid w:val="00D42341"/>
    <w:rsid w:val="00D50CC7"/>
    <w:rsid w:val="00D80113"/>
    <w:rsid w:val="00D8333B"/>
    <w:rsid w:val="00D92F1E"/>
    <w:rsid w:val="00DA5910"/>
    <w:rsid w:val="00DC5430"/>
    <w:rsid w:val="00DC739B"/>
    <w:rsid w:val="00DD5EAB"/>
    <w:rsid w:val="00E01EBE"/>
    <w:rsid w:val="00E04D57"/>
    <w:rsid w:val="00E20BF9"/>
    <w:rsid w:val="00E406AC"/>
    <w:rsid w:val="00E4562C"/>
    <w:rsid w:val="00E77855"/>
    <w:rsid w:val="00ED0B5A"/>
    <w:rsid w:val="00F22093"/>
    <w:rsid w:val="00F371C2"/>
    <w:rsid w:val="00F67C28"/>
    <w:rsid w:val="00FE3B73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441A056"/>
  <w15:docId w15:val="{DD2799BE-9513-4C19-A700-BBFE0BE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0BC9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225865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225865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225865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225865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225865"/>
  </w:style>
  <w:style w:type="character" w:customStyle="1" w:styleId="Absatz-Standardschriftart5">
    <w:name w:val="Absatz-Standardschriftart5"/>
    <w:rsid w:val="00225865"/>
  </w:style>
  <w:style w:type="character" w:customStyle="1" w:styleId="Absatz-Standardschriftart4">
    <w:name w:val="Absatz-Standardschriftart4"/>
    <w:rsid w:val="00225865"/>
  </w:style>
  <w:style w:type="character" w:customStyle="1" w:styleId="Absatz-Standardschriftart3">
    <w:name w:val="Absatz-Standardschriftart3"/>
    <w:rsid w:val="00225865"/>
  </w:style>
  <w:style w:type="character" w:customStyle="1" w:styleId="WW8Num2z0">
    <w:name w:val="WW8Num2z0"/>
    <w:rsid w:val="00225865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22586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25865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25865"/>
  </w:style>
  <w:style w:type="character" w:customStyle="1" w:styleId="WW-Absatz-Standardschriftart1">
    <w:name w:val="WW-Absatz-Standardschriftart1"/>
    <w:rsid w:val="00225865"/>
  </w:style>
  <w:style w:type="character" w:customStyle="1" w:styleId="WW-Absatz-Standardschriftart11">
    <w:name w:val="WW-Absatz-Standardschriftart11"/>
    <w:rsid w:val="00225865"/>
  </w:style>
  <w:style w:type="character" w:customStyle="1" w:styleId="WW-Absatz-Standardschriftart111">
    <w:name w:val="WW-Absatz-Standardschriftart111"/>
    <w:rsid w:val="00225865"/>
  </w:style>
  <w:style w:type="character" w:customStyle="1" w:styleId="WW-Absatz-Standardschriftart1111">
    <w:name w:val="WW-Absatz-Standardschriftart1111"/>
    <w:rsid w:val="00225865"/>
  </w:style>
  <w:style w:type="character" w:customStyle="1" w:styleId="WW-Absatz-Standardschriftart11111">
    <w:name w:val="WW-Absatz-Standardschriftart11111"/>
    <w:rsid w:val="00225865"/>
  </w:style>
  <w:style w:type="character" w:customStyle="1" w:styleId="WW-Absatz-Standardschriftart111111">
    <w:name w:val="WW-Absatz-Standardschriftart111111"/>
    <w:rsid w:val="00225865"/>
  </w:style>
  <w:style w:type="character" w:customStyle="1" w:styleId="Absatz-Standardschriftart2">
    <w:name w:val="Absatz-Standardschriftart2"/>
    <w:rsid w:val="00225865"/>
  </w:style>
  <w:style w:type="character" w:customStyle="1" w:styleId="WW-Absatz-Standardschriftart1111111">
    <w:name w:val="WW-Absatz-Standardschriftart1111111"/>
    <w:rsid w:val="00225865"/>
  </w:style>
  <w:style w:type="character" w:customStyle="1" w:styleId="WW8Num1z0">
    <w:name w:val="WW8Num1z0"/>
    <w:rsid w:val="0022586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25865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225865"/>
  </w:style>
  <w:style w:type="character" w:customStyle="1" w:styleId="WW-Absatz-Standardschriftart111111111">
    <w:name w:val="WW-Absatz-Standardschriftart111111111"/>
    <w:rsid w:val="00225865"/>
  </w:style>
  <w:style w:type="character" w:customStyle="1" w:styleId="WW-Absatz-Standardschriftart1111111111">
    <w:name w:val="WW-Absatz-Standardschriftart1111111111"/>
    <w:rsid w:val="00225865"/>
  </w:style>
  <w:style w:type="character" w:customStyle="1" w:styleId="Absatz-Standardschriftart1">
    <w:name w:val="Absatz-Standardschriftart1"/>
    <w:rsid w:val="00225865"/>
  </w:style>
  <w:style w:type="character" w:customStyle="1" w:styleId="WW-Absatz-Standardschriftart11111111111">
    <w:name w:val="WW-Absatz-Standardschriftart11111111111"/>
    <w:rsid w:val="00225865"/>
  </w:style>
  <w:style w:type="character" w:customStyle="1" w:styleId="WW-Absatz-Standardschriftart111111111111">
    <w:name w:val="WW-Absatz-Standardschriftart111111111111"/>
    <w:rsid w:val="00225865"/>
  </w:style>
  <w:style w:type="character" w:customStyle="1" w:styleId="WW-Absatz-Standardschriftart1111111111111">
    <w:name w:val="WW-Absatz-Standardschriftart1111111111111"/>
    <w:rsid w:val="00225865"/>
  </w:style>
  <w:style w:type="character" w:customStyle="1" w:styleId="WW-Absatz-Standardschriftart11111111111111">
    <w:name w:val="WW-Absatz-Standardschriftart11111111111111"/>
    <w:rsid w:val="00225865"/>
  </w:style>
  <w:style w:type="character" w:customStyle="1" w:styleId="WW-Absatz-Standardschriftart111111111111111">
    <w:name w:val="WW-Absatz-Standardschriftart111111111111111"/>
    <w:rsid w:val="00225865"/>
  </w:style>
  <w:style w:type="character" w:customStyle="1" w:styleId="Funotenzeichen1">
    <w:name w:val="Fußnotenzeichen1"/>
    <w:rsid w:val="00225865"/>
  </w:style>
  <w:style w:type="character" w:customStyle="1" w:styleId="Aufzhlungszeichen1">
    <w:name w:val="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225865"/>
  </w:style>
  <w:style w:type="character" w:customStyle="1" w:styleId="WW-Funotenzeichen">
    <w:name w:val="WW-Fußnotenzeichen"/>
    <w:rsid w:val="00225865"/>
  </w:style>
  <w:style w:type="character" w:customStyle="1" w:styleId="WW-Aufzhlungszeichen">
    <w:name w:val="WW-Aufzählungszeichen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225865"/>
  </w:style>
  <w:style w:type="character" w:customStyle="1" w:styleId="WW-Absatz-Standardschriftart111111111111111111">
    <w:name w:val="WW-Absatz-Standardschriftart111111111111111111"/>
    <w:rsid w:val="00225865"/>
  </w:style>
  <w:style w:type="character" w:customStyle="1" w:styleId="WW-Absatz-Standardschriftart1111111111111111111">
    <w:name w:val="WW-Absatz-Standardschriftart1111111111111111111"/>
    <w:rsid w:val="00225865"/>
  </w:style>
  <w:style w:type="character" w:customStyle="1" w:styleId="WW-Aufzhlungszeichen1">
    <w:name w:val="WW-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225865"/>
    <w:rPr>
      <w:vertAlign w:val="superscript"/>
    </w:rPr>
  </w:style>
  <w:style w:type="character" w:customStyle="1" w:styleId="WW-Funotenzeichen11">
    <w:name w:val="WW-Fußnotenzeichen11"/>
    <w:rsid w:val="00225865"/>
  </w:style>
  <w:style w:type="character" w:customStyle="1" w:styleId="Endnotenzeichen1">
    <w:name w:val="Endnotenzeichen1"/>
    <w:rsid w:val="00225865"/>
  </w:style>
  <w:style w:type="character" w:customStyle="1" w:styleId="WW8Num9z0">
    <w:name w:val="WW8Num9z0"/>
    <w:rsid w:val="0022586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25865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225865"/>
  </w:style>
  <w:style w:type="character" w:customStyle="1" w:styleId="Aufzhlungszeichen2">
    <w:name w:val="Aufzählungszeichen2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225865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225865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225865"/>
  </w:style>
  <w:style w:type="paragraph" w:styleId="Liste">
    <w:name w:val="List"/>
    <w:basedOn w:val="Textkrper"/>
    <w:rsid w:val="00225865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225865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225865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225865"/>
    <w:pPr>
      <w:ind w:left="283"/>
    </w:pPr>
  </w:style>
  <w:style w:type="paragraph" w:styleId="Kopfzeile">
    <w:name w:val="header"/>
    <w:basedOn w:val="Standard"/>
    <w:rsid w:val="00225865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225865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225865"/>
  </w:style>
  <w:style w:type="paragraph" w:styleId="Funotentext">
    <w:name w:val="footnote text"/>
    <w:basedOn w:val="Standard"/>
    <w:rsid w:val="00225865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225865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225865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225865"/>
    <w:pPr>
      <w:ind w:left="850" w:hanging="283"/>
    </w:pPr>
  </w:style>
  <w:style w:type="paragraph" w:customStyle="1" w:styleId="TabellenInhalt">
    <w:name w:val="Tabellen Inhalt"/>
    <w:basedOn w:val="Standard"/>
    <w:rsid w:val="00225865"/>
    <w:pPr>
      <w:suppressLineNumbers/>
    </w:pPr>
  </w:style>
  <w:style w:type="paragraph" w:customStyle="1" w:styleId="Tabellenberschrift">
    <w:name w:val="Tabellen Überschrift"/>
    <w:basedOn w:val="TabellenInhalt"/>
    <w:rsid w:val="00225865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225865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225865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225865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225865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225865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225865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225865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225865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225865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225865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225865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225865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B2677"/>
    <w:pPr>
      <w:ind w:left="720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7" ma:contentTypeDescription="Ein neues Dokument erstellen." ma:contentTypeScope="" ma:versionID="b25198ce6ae5eb9c1f1e3116f5e2fe4a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301f8b9c43738bc4503f4f8b8f58f38a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CYEHY6QU32KW-1597014746-182040</_dlc_DocId>
    <_dlc_DocIdUrl xmlns="e9a34167-d555-4d83-9e5a-8f15c83a7836">
      <Url>https://gotthilft.sharepoint.com/sites/hfs/_layouts/15/DocIdRedir.aspx?ID=CYEHY6QU32KW-1597014746-182040</Url>
      <Description>CYEHY6QU32KW-1597014746-182040</Description>
    </_dlc_DocIdUrl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  <SharedWithUsers xmlns="e9a34167-d555-4d83-9e5a-8f15c83a7836">
      <UserInfo>
        <DisplayName>Maja Diem</DisplayName>
        <AccountId>19</AccountId>
        <AccountType/>
      </UserInfo>
      <UserInfo>
        <DisplayName>Evi Zumsteg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C19EB7-0DDE-4F11-AF7A-5D7F78D2D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6751C-7D0F-4A62-884E-0649C8F614DD}">
  <ds:schemaRefs>
    <ds:schemaRef ds:uri="http://schemas.microsoft.com/office/2006/metadata/properties"/>
    <ds:schemaRef ds:uri="http://schemas.microsoft.com/office/infopath/2007/PartnerControls"/>
    <ds:schemaRef ds:uri="e9a34167-d555-4d83-9e5a-8f15c83a7836"/>
    <ds:schemaRef ds:uri="3ec441c8-d9c0-48b3-9f81-d374d8944d9a"/>
  </ds:schemaRefs>
</ds:datastoreItem>
</file>

<file path=customXml/itemProps3.xml><?xml version="1.0" encoding="utf-8"?>
<ds:datastoreItem xmlns:ds="http://schemas.openxmlformats.org/officeDocument/2006/customXml" ds:itemID="{369EAE40-3F98-473B-9A11-7E9E77C63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D003F-B65A-40A6-90BD-9CDF08B0C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Caroline Rahm-Kunz</cp:lastModifiedBy>
  <cp:revision>4</cp:revision>
  <cp:lastPrinted>2022-08-29T09:16:00Z</cp:lastPrinted>
  <dcterms:created xsi:type="dcterms:W3CDTF">2023-08-31T08:11:00Z</dcterms:created>
  <dcterms:modified xsi:type="dcterms:W3CDTF">2023-09-01T12:34:00Z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9afd1f9e-4389-4352-af11-2248eeb6e024</vt:lpwstr>
  </property>
  <property fmtid="{D5CDD505-2E9C-101B-9397-08002B2CF9AE}" pid="4" name="MediaServiceImageTags">
    <vt:lpwstr/>
  </property>
</Properties>
</file>